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34" w:rsidRPr="00676434" w:rsidRDefault="002239FA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189653" wp14:editId="1C4BEDD5">
            <wp:extent cx="650875" cy="7181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6" cy="7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676434" w:rsidRPr="00676434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КРАСНОЯРСКИЙ КРАЙ</w:t>
      </w:r>
    </w:p>
    <w:p w:rsidR="00676434" w:rsidRPr="00676434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МУНИЦИПАЛЬНЫЙ ОКРУГ</w:t>
      </w:r>
    </w:p>
    <w:p w:rsidR="00676434" w:rsidRPr="00676434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ОКРУЖНОЙ СОВЕТ ДЕПУТАТОВ</w:t>
      </w:r>
    </w:p>
    <w:p w:rsidR="00676434" w:rsidRPr="00676434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6434" w:rsidRPr="00676434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РЕШЕНИЕ</w:t>
      </w:r>
    </w:p>
    <w:p w:rsidR="00676434" w:rsidRPr="00676434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6434" w:rsidRPr="00676434" w:rsidRDefault="00676434" w:rsidP="00676434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30</w:t>
      </w:r>
      <w:r w:rsidRP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.11.2021г</w:t>
      </w:r>
      <w:r w:rsidRP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с. Пировское                                        №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6-</w:t>
      </w:r>
      <w:r w:rsidR="00CA0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195р</w:t>
      </w:r>
      <w:bookmarkStart w:id="0" w:name="_GoBack"/>
      <w:bookmarkEnd w:id="0"/>
    </w:p>
    <w:p w:rsidR="00676434" w:rsidRPr="00676434" w:rsidRDefault="00676434" w:rsidP="00676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434" w:rsidRPr="00676434" w:rsidRDefault="00676434" w:rsidP="006764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6764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</w:t>
      </w:r>
      <w:r w:rsidR="00DF18A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 </w:t>
      </w:r>
      <w:r w:rsidRPr="006764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Об отмене решений Пировск</w:t>
      </w:r>
      <w:r w:rsidR="00DF18A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ого районного Совета депутатов</w:t>
      </w:r>
    </w:p>
    <w:p w:rsidR="00676434" w:rsidRPr="00676434" w:rsidRDefault="00676434" w:rsidP="00676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676434" w:rsidRPr="00676434" w:rsidRDefault="00676434" w:rsidP="0067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 руководствуясь статьями 20, 35 Устава Пировского муниципального округа, Пировский окружной Совет депутатов РЕШИЛ:</w:t>
      </w:r>
    </w:p>
    <w:p w:rsidR="00676434" w:rsidRPr="00676434" w:rsidRDefault="00676434" w:rsidP="0067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1.Отменить следующие решения Пировского районного Совета депутатов и представительных органов поселений:</w:t>
      </w:r>
    </w:p>
    <w:p w:rsidR="00DA5C1B" w:rsidRDefault="00676434" w:rsidP="00DD7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-решение Пировского районного Совета депутатов от</w:t>
      </w:r>
      <w:r w:rsidR="00BB3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03.11.2006 № 21-107р «О положении о публичных слушаниях в Пировском районе»</w:t>
      </w:r>
      <w:r w:rsidR="00DD7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705C" w:rsidRDefault="00DD705C" w:rsidP="00DD7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Пировского районного Совета депутатов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13.12.2012 № 37-221р «Об утверждении Положения о порядке назначения и проведения собраний, конференций граждан»;</w:t>
      </w:r>
    </w:p>
    <w:p w:rsidR="005F6B48" w:rsidRDefault="00DF18A5" w:rsidP="00D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F18A5">
        <w:rPr>
          <w:rFonts w:ascii="Times New Roman" w:hAnsi="Times New Roman" w:cs="Times New Roman"/>
          <w:sz w:val="28"/>
          <w:szCs w:val="28"/>
        </w:rPr>
        <w:t>2. Контроль за исполнением решения оставляю за собой.</w:t>
      </w:r>
    </w:p>
    <w:p w:rsidR="00DF18A5" w:rsidRPr="00DF18A5" w:rsidRDefault="00DF18A5" w:rsidP="00D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после его опубликования в районной газете «Заря». </w:t>
      </w:r>
    </w:p>
    <w:p w:rsidR="005F6B48" w:rsidRDefault="005F6B48" w:rsidP="005F6B48"/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5218"/>
      </w:tblGrid>
      <w:tr w:rsidR="005F6B48" w:rsidRPr="006535FC" w:rsidTr="00B400E3">
        <w:tc>
          <w:tcPr>
            <w:tcW w:w="4785" w:type="dxa"/>
            <w:hideMark/>
          </w:tcPr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5F6B48" w:rsidRPr="006535FC" w:rsidRDefault="005F6B48" w:rsidP="00B400E3">
            <w:pPr>
              <w:spacing w:after="0" w:line="252" w:lineRule="auto"/>
              <w:ind w:left="1686" w:hanging="168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6535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Глава Пировского   муниципального округа</w:t>
            </w:r>
          </w:p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6535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DD705C" w:rsidRPr="005F6B48" w:rsidRDefault="00DD705C" w:rsidP="005F6B48"/>
    <w:sectPr w:rsidR="00DD705C" w:rsidRPr="005F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83"/>
    <w:rsid w:val="002239FA"/>
    <w:rsid w:val="005F6B48"/>
    <w:rsid w:val="00676434"/>
    <w:rsid w:val="00942D83"/>
    <w:rsid w:val="00BB3235"/>
    <w:rsid w:val="00CA0306"/>
    <w:rsid w:val="00DA5C1B"/>
    <w:rsid w:val="00DD705C"/>
    <w:rsid w:val="00D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86EF-9639-4AA2-8D38-20B5D25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2021-11-26T08:21:00Z</cp:lastPrinted>
  <dcterms:created xsi:type="dcterms:W3CDTF">2021-11-23T07:12:00Z</dcterms:created>
  <dcterms:modified xsi:type="dcterms:W3CDTF">2021-11-30T07:38:00Z</dcterms:modified>
</cp:coreProperties>
</file>